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4590C" w:rsidRPr="0074590C" w:rsidRDefault="0074590C" w:rsidP="0074590C">
      <w:pPr>
        <w:jc w:val="center"/>
        <w:rPr>
          <w:b/>
        </w:rPr>
      </w:pPr>
      <w:r w:rsidRPr="0074590C">
        <w:rPr>
          <w:b/>
        </w:rPr>
        <w:t>4th Grade; Colorado Inspired Artworks Evaluation</w:t>
      </w:r>
    </w:p>
    <w:p w:rsidR="0074590C" w:rsidRDefault="0074590C" w:rsidP="0074590C"/>
    <w:p w:rsidR="0074590C" w:rsidRDefault="0074590C" w:rsidP="0074590C">
      <w:r>
        <w:t>4 – Advanced; 3 – Proficient; 2 – Developing; 1 – Basic; 0 - Incomplete</w:t>
      </w:r>
    </w:p>
    <w:p w:rsidR="0074590C" w:rsidRDefault="0074590C" w:rsidP="0074590C"/>
    <w:p w:rsidR="0074590C" w:rsidRPr="0013538A" w:rsidRDefault="0074590C" w:rsidP="0074590C">
      <w:pPr>
        <w:rPr>
          <w:b/>
        </w:rPr>
      </w:pPr>
      <w:r w:rsidRPr="0013538A">
        <w:rPr>
          <w:b/>
        </w:rPr>
        <w:t>P</w:t>
      </w:r>
      <w:r w:rsidR="0013538A" w:rsidRPr="0013538A">
        <w:rPr>
          <w:b/>
        </w:rPr>
        <w:t>roposal</w:t>
      </w:r>
    </w:p>
    <w:p w:rsidR="0074590C" w:rsidRDefault="0074590C" w:rsidP="0074590C"/>
    <w:p w:rsidR="0074590C" w:rsidRDefault="0074590C" w:rsidP="0074590C">
      <w:r>
        <w:t xml:space="preserve">4 </w:t>
      </w:r>
      <w:r>
        <w:tab/>
      </w:r>
      <w:r w:rsidR="00655BA0">
        <w:t>The proposal shows evidence of</w:t>
      </w:r>
      <w:r>
        <w:t xml:space="preserve"> complete and complex idea</w:t>
      </w:r>
      <w:r w:rsidR="00655BA0">
        <w:t xml:space="preserve">s that shows a deep </w:t>
      </w:r>
      <w:r w:rsidR="0013538A">
        <w:tab/>
      </w:r>
      <w:r w:rsidR="00655BA0">
        <w:t>understanding of how they will utilize their Colorado connection in an artwork.</w:t>
      </w:r>
      <w:r w:rsidR="0013538A">
        <w:t xml:space="preserve"> </w:t>
      </w:r>
      <w:r w:rsidR="0013538A">
        <w:tab/>
        <w:t xml:space="preserve">The answers and sketch are very detailed, thoughtful, and show personal style. </w:t>
      </w:r>
      <w:r>
        <w:t xml:space="preserve"> </w:t>
      </w:r>
    </w:p>
    <w:p w:rsidR="00655BA0" w:rsidRDefault="0074590C" w:rsidP="00655BA0">
      <w:r>
        <w:t xml:space="preserve">3 </w:t>
      </w:r>
      <w:r>
        <w:tab/>
      </w:r>
      <w:r w:rsidR="00655BA0">
        <w:t xml:space="preserve">The proposal is complete and shows complete ideas and an understanding of how </w:t>
      </w:r>
      <w:r w:rsidR="0013538A">
        <w:tab/>
      </w:r>
      <w:r w:rsidR="00655BA0">
        <w:t xml:space="preserve">they will utilize their Colorado connection in an artwork. The answers and sketch </w:t>
      </w:r>
      <w:r w:rsidR="0013538A">
        <w:tab/>
      </w:r>
      <w:r w:rsidR="00655BA0">
        <w:t xml:space="preserve">are thoughtful and interesting. </w:t>
      </w:r>
    </w:p>
    <w:p w:rsidR="0013538A" w:rsidRDefault="0074590C" w:rsidP="0013538A">
      <w:r>
        <w:t xml:space="preserve">2 </w:t>
      </w:r>
      <w:r w:rsidR="0013538A">
        <w:tab/>
        <w:t xml:space="preserve">Proposal is mostly complete and shows some understanding of how they will </w:t>
      </w:r>
      <w:r w:rsidR="0013538A">
        <w:tab/>
        <w:t xml:space="preserve">utilize their Colorado connection in an artwork. The answers and sketch are </w:t>
      </w:r>
      <w:r w:rsidR="0013538A">
        <w:tab/>
        <w:t>sometimes thoughtful.</w:t>
      </w:r>
    </w:p>
    <w:p w:rsidR="0074590C" w:rsidRDefault="0074590C" w:rsidP="0074590C">
      <w:r>
        <w:t xml:space="preserve">1 </w:t>
      </w:r>
      <w:r w:rsidR="0013538A">
        <w:tab/>
      </w:r>
      <w:r>
        <w:t>There i</w:t>
      </w:r>
      <w:r w:rsidR="0013538A">
        <w:t>s an incomplete proposal</w:t>
      </w:r>
      <w:r>
        <w:t xml:space="preserve"> and/or shows very little evidence of work.</w:t>
      </w:r>
    </w:p>
    <w:p w:rsidR="0074590C" w:rsidRDefault="0074590C" w:rsidP="0074590C">
      <w:r>
        <w:t xml:space="preserve">0 </w:t>
      </w:r>
      <w:r w:rsidR="0013538A">
        <w:tab/>
        <w:t>There is no proposal</w:t>
      </w:r>
      <w:r>
        <w:t>.</w:t>
      </w:r>
    </w:p>
    <w:p w:rsidR="0074590C" w:rsidRDefault="0074590C" w:rsidP="0074590C"/>
    <w:p w:rsidR="0074590C" w:rsidRPr="0013538A" w:rsidRDefault="0013538A" w:rsidP="0074590C">
      <w:pPr>
        <w:rPr>
          <w:b/>
        </w:rPr>
      </w:pPr>
      <w:r w:rsidRPr="0013538A">
        <w:rPr>
          <w:b/>
        </w:rPr>
        <w:t>Final Artwork</w:t>
      </w:r>
    </w:p>
    <w:p w:rsidR="0074590C" w:rsidRDefault="0074590C" w:rsidP="0074590C"/>
    <w:p w:rsidR="0013538A" w:rsidRDefault="0013538A" w:rsidP="0013538A">
      <w:r>
        <w:t xml:space="preserve">4 </w:t>
      </w:r>
      <w:r>
        <w:tab/>
        <w:t>The artwork</w:t>
      </w:r>
      <w:r w:rsidR="0074590C">
        <w:t xml:space="preserve"> </w:t>
      </w:r>
      <w:r>
        <w:t xml:space="preserve">is complete and uses the chosen mediums in a unique and new way. </w:t>
      </w:r>
      <w:r>
        <w:tab/>
        <w:t xml:space="preserve">The artwork clearly shows the original idea, or has expanded on that idea in a new </w:t>
      </w:r>
      <w:r>
        <w:tab/>
        <w:t xml:space="preserve">and exciting way. Experimentation was used very effectively and it looks very </w:t>
      </w:r>
      <w:r>
        <w:tab/>
        <w:t>neat and finished. Personal style is shown.</w:t>
      </w:r>
    </w:p>
    <w:p w:rsidR="0074590C" w:rsidRDefault="0013538A" w:rsidP="0013538A">
      <w:r>
        <w:t xml:space="preserve">3 </w:t>
      </w:r>
      <w:r>
        <w:tab/>
        <w:t>The artwork</w:t>
      </w:r>
      <w:r w:rsidR="0074590C">
        <w:t xml:space="preserve"> is complete and uses t</w:t>
      </w:r>
      <w:r>
        <w:t xml:space="preserve">he chosen </w:t>
      </w:r>
      <w:r w:rsidR="0074590C">
        <w:t>mediums in an interesting way. The</w:t>
      </w:r>
      <w:r>
        <w:t xml:space="preserve"> </w:t>
      </w:r>
      <w:r>
        <w:tab/>
        <w:t xml:space="preserve">artwork shows the original idea, or a part of the original idea. Experimentation </w:t>
      </w:r>
      <w:r>
        <w:tab/>
        <w:t xml:space="preserve">was clearly used and it looks complete, finished and neat. </w:t>
      </w:r>
      <w:r w:rsidR="0074590C">
        <w:t xml:space="preserve"> </w:t>
      </w:r>
    </w:p>
    <w:p w:rsidR="0013538A" w:rsidRDefault="0074590C" w:rsidP="0074590C">
      <w:r>
        <w:t xml:space="preserve">2 </w:t>
      </w:r>
      <w:r w:rsidR="0013538A">
        <w:tab/>
        <w:t xml:space="preserve">The artwork is complete and uses a chosen medium well. The artwork somewhat </w:t>
      </w:r>
      <w:r w:rsidR="0013538A">
        <w:tab/>
        <w:t xml:space="preserve">shows the original idea, or it has gone off in a completely new direction that may </w:t>
      </w:r>
      <w:r w:rsidR="0013538A">
        <w:tab/>
        <w:t xml:space="preserve">not make sense. Some experimentation is shown and it looks somewhat finished. </w:t>
      </w:r>
    </w:p>
    <w:p w:rsidR="0074590C" w:rsidRDefault="0074590C" w:rsidP="0074590C">
      <w:r>
        <w:t xml:space="preserve">1 </w:t>
      </w:r>
      <w:r w:rsidR="0013538A">
        <w:tab/>
        <w:t>It is i</w:t>
      </w:r>
      <w:r>
        <w:t>ncomplete an</w:t>
      </w:r>
      <w:r w:rsidR="0013538A">
        <w:t xml:space="preserve">d shows little evidence of work and experimentation. </w:t>
      </w:r>
    </w:p>
    <w:p w:rsidR="0074590C" w:rsidRDefault="0074590C" w:rsidP="0074590C">
      <w:r>
        <w:t xml:space="preserve">0 </w:t>
      </w:r>
      <w:r w:rsidR="0013538A">
        <w:tab/>
        <w:t>There is no final artwork</w:t>
      </w:r>
      <w:r>
        <w:t>.</w:t>
      </w:r>
    </w:p>
    <w:p w:rsidR="0074590C" w:rsidRDefault="0074590C" w:rsidP="0074590C"/>
    <w:p w:rsidR="00105CAB" w:rsidRPr="00105CAB" w:rsidRDefault="00105CAB" w:rsidP="0074590C">
      <w:pPr>
        <w:rPr>
          <w:b/>
        </w:rPr>
      </w:pPr>
      <w:r w:rsidRPr="00105CAB">
        <w:rPr>
          <w:b/>
        </w:rPr>
        <w:t>Reflection</w:t>
      </w:r>
    </w:p>
    <w:p w:rsidR="00105CAB" w:rsidRDefault="00105CAB" w:rsidP="0074590C"/>
    <w:p w:rsidR="0074590C" w:rsidRDefault="0074590C" w:rsidP="0074590C">
      <w:r>
        <w:t xml:space="preserve">4 </w:t>
      </w:r>
      <w:r w:rsidR="00105CAB">
        <w:tab/>
        <w:t xml:space="preserve">The responses to student’s peers and their </w:t>
      </w:r>
      <w:proofErr w:type="gramStart"/>
      <w:r w:rsidR="00105CAB">
        <w:t>self reflection</w:t>
      </w:r>
      <w:proofErr w:type="gramEnd"/>
      <w:r w:rsidR="00105CAB">
        <w:t xml:space="preserve"> are complete and </w:t>
      </w:r>
      <w:r w:rsidR="00105CAB">
        <w:tab/>
        <w:t xml:space="preserve">thoroughly and thoughtfully written. They show </w:t>
      </w:r>
      <w:r>
        <w:t xml:space="preserve">excellent knowledge of the </w:t>
      </w:r>
      <w:r w:rsidR="00105CAB">
        <w:tab/>
      </w:r>
      <w:r>
        <w:t xml:space="preserve">subjects and the responses are </w:t>
      </w:r>
      <w:r w:rsidR="00105CAB">
        <w:t xml:space="preserve">helpful and insightful. An explanation of changes </w:t>
      </w:r>
      <w:r w:rsidR="00105CAB">
        <w:tab/>
        <w:t xml:space="preserve">to the original plan makes sense and clearly defends why it changes and how the </w:t>
      </w:r>
      <w:r w:rsidR="00105CAB">
        <w:tab/>
        <w:t xml:space="preserve">work was bettered because of it. </w:t>
      </w:r>
      <w:r>
        <w:t>They show an advanced progression of ideas.</w:t>
      </w:r>
    </w:p>
    <w:p w:rsidR="0074590C" w:rsidRDefault="0074590C" w:rsidP="0074590C">
      <w:r>
        <w:t xml:space="preserve">3 </w:t>
      </w:r>
      <w:r w:rsidR="00105CAB">
        <w:tab/>
      </w:r>
      <w:r>
        <w:t xml:space="preserve">The responses </w:t>
      </w:r>
      <w:r w:rsidR="00105CAB">
        <w:t xml:space="preserve">to student’s peers and their </w:t>
      </w:r>
      <w:proofErr w:type="gramStart"/>
      <w:r w:rsidR="00105CAB">
        <w:t>self reflection</w:t>
      </w:r>
      <w:proofErr w:type="gramEnd"/>
      <w:r w:rsidR="00105CAB">
        <w:t xml:space="preserve"> </w:t>
      </w:r>
      <w:r>
        <w:t xml:space="preserve">are complete and </w:t>
      </w:r>
      <w:r w:rsidR="00105CAB">
        <w:tab/>
      </w:r>
      <w:r>
        <w:t xml:space="preserve">thoughtfully written. They demonstrate a good </w:t>
      </w:r>
      <w:r w:rsidR="00105CAB">
        <w:t xml:space="preserve">knowledge of the subjects and are </w:t>
      </w:r>
      <w:r w:rsidR="00105CAB">
        <w:tab/>
        <w:t xml:space="preserve">sensitively written. </w:t>
      </w:r>
      <w:proofErr w:type="gramStart"/>
      <w:r w:rsidR="00105CAB">
        <w:t>An explanation of any changes to the work’s original plan are</w:t>
      </w:r>
      <w:proofErr w:type="gramEnd"/>
      <w:r w:rsidR="00105CAB">
        <w:t xml:space="preserve"> </w:t>
      </w:r>
      <w:r w:rsidR="00105CAB">
        <w:tab/>
        <w:t xml:space="preserve">clearly described and defended and help in understanding why they changed their </w:t>
      </w:r>
      <w:r w:rsidR="00105CAB">
        <w:tab/>
        <w:t>ideas.</w:t>
      </w:r>
    </w:p>
    <w:p w:rsidR="0074590C" w:rsidRDefault="00105CAB" w:rsidP="0074590C">
      <w:r>
        <w:t xml:space="preserve">2 </w:t>
      </w:r>
      <w:r>
        <w:tab/>
        <w:t>Responses are somewhat c</w:t>
      </w:r>
      <w:r w:rsidR="0074590C">
        <w:t xml:space="preserve">omplete but do not show complete knowledge of the </w:t>
      </w:r>
      <w:r>
        <w:tab/>
      </w:r>
      <w:r w:rsidR="0074590C">
        <w:t xml:space="preserve">subjects and are not always thoughtful. </w:t>
      </w:r>
      <w:r>
        <w:t xml:space="preserve">If changes were made, they were not </w:t>
      </w:r>
      <w:r>
        <w:tab/>
        <w:t xml:space="preserve">clearly written about or defended. </w:t>
      </w:r>
    </w:p>
    <w:p w:rsidR="0074590C" w:rsidRDefault="0074590C" w:rsidP="0074590C">
      <w:r>
        <w:t xml:space="preserve">1 </w:t>
      </w:r>
      <w:r w:rsidR="00105CAB">
        <w:tab/>
      </w:r>
      <w:r>
        <w:t xml:space="preserve">Responses are incomplete and they show little knowledge of the subjects. </w:t>
      </w:r>
    </w:p>
    <w:p w:rsidR="00655BA0" w:rsidRDefault="0074590C" w:rsidP="0074590C">
      <w:r>
        <w:t xml:space="preserve">0 </w:t>
      </w:r>
      <w:r w:rsidR="00105CAB">
        <w:tab/>
      </w:r>
      <w:r>
        <w:t>Responses are not complete.</w:t>
      </w:r>
    </w:p>
    <w:sectPr w:rsidR="00655BA0" w:rsidSect="00655B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C22B8"/>
    <w:rsid w:val="00105CAB"/>
    <w:rsid w:val="0013538A"/>
    <w:rsid w:val="00655BA0"/>
    <w:rsid w:val="0074590C"/>
    <w:rsid w:val="008C22B8"/>
    <w:rsid w:val="00BD780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381</Words>
  <Characters>2172</Characters>
  <Application>Microsoft Word 12.1.1</Application>
  <DocSecurity>0</DocSecurity>
  <Lines>18</Lines>
  <Paragraphs>4</Paragraphs>
  <ScaleCrop>false</ScaleCrop>
  <Company>Lee's Summit West Hight School</Company>
  <LinksUpToDate>false</LinksUpToDate>
  <CharactersWithSpaces>2667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Stanke</dc:creator>
  <cp:keywords/>
  <cp:lastModifiedBy>Brooke Stanke</cp:lastModifiedBy>
  <cp:revision>5</cp:revision>
  <dcterms:created xsi:type="dcterms:W3CDTF">2013-12-12T12:33:00Z</dcterms:created>
  <dcterms:modified xsi:type="dcterms:W3CDTF">2013-12-12T13:42:00Z</dcterms:modified>
</cp:coreProperties>
</file>